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1C5D" w14:textId="012DEDE7" w:rsidR="00A14DCC" w:rsidRPr="003C5675" w:rsidRDefault="00A14DCC" w:rsidP="00A14DCC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14DCC">
        <w:rPr>
          <w:rFonts w:ascii="Times New Roman" w:hAnsi="Times New Roman" w:cs="Times New Roman"/>
          <w:b/>
          <w:bCs/>
          <w:sz w:val="32"/>
          <w:szCs w:val="32"/>
          <w:lang w:val="en-US"/>
        </w:rPr>
        <w:t>REPORT ON FACULTY ENRICHMENT PROGRAMME</w:t>
      </w:r>
    </w:p>
    <w:p w14:paraId="2DC22F70" w14:textId="61469478" w:rsidR="005F76F7" w:rsidRDefault="005F76F7" w:rsidP="00A14D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TALK ON </w:t>
      </w:r>
      <w:r w:rsidR="00A14DCC" w:rsidRPr="00A14DC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A14DCC">
        <w:rPr>
          <w:rFonts w:ascii="Times New Roman" w:hAnsi="Times New Roman" w:cs="Times New Roman"/>
          <w:b/>
          <w:sz w:val="24"/>
          <w:szCs w:val="24"/>
          <w:lang w:val="en-US"/>
        </w:rPr>
        <w:t>RESEARCH PAPER AND PROJECT PROPOSAL WRITING</w:t>
      </w:r>
      <w:r w:rsidR="00A14DCC" w:rsidRPr="00A14DC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6BBA97C8" w14:textId="5961DE6E" w:rsidR="00A14DCC" w:rsidRPr="00A14DCC" w:rsidRDefault="00A14DCC" w:rsidP="00A14D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</w:p>
    <w:p w14:paraId="55B9EA06" w14:textId="705AC16C" w:rsidR="005F76F7" w:rsidRDefault="00A14DCC" w:rsidP="00A14D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14DC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 2022</w:t>
      </w:r>
    </w:p>
    <w:p w14:paraId="64BB5161" w14:textId="77777777" w:rsidR="00A14DCC" w:rsidRPr="00A14DCC" w:rsidRDefault="00A14DCC" w:rsidP="00A14D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FB1071E" w14:textId="7CBADC5F" w:rsidR="006E40B8" w:rsidRDefault="005F76F7" w:rsidP="006E4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EE2">
        <w:rPr>
          <w:rFonts w:ascii="Times New Roman" w:hAnsi="Times New Roman" w:cs="Times New Roman"/>
          <w:sz w:val="24"/>
          <w:szCs w:val="24"/>
          <w:lang w:val="en-US"/>
        </w:rPr>
        <w:t>Today on 8</w:t>
      </w:r>
      <w:r w:rsidRPr="00EE1E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June</w:t>
      </w:r>
      <w:r w:rsidR="00433BD6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6AF" w:rsidRPr="00EE1EE2"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E62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a talk on “RESEARCH PAPER AND PROJECT PROPOSAL WRITING” was organized jointly by IQAC Mangaldai College &amp; DBT star college scheme in 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4D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cience </w:t>
      </w:r>
      <w:r w:rsidR="00A14D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E1EE2">
        <w:rPr>
          <w:rFonts w:ascii="Times New Roman" w:hAnsi="Times New Roman" w:cs="Times New Roman"/>
          <w:sz w:val="24"/>
          <w:szCs w:val="24"/>
          <w:lang w:val="en-US"/>
        </w:rPr>
        <w:t>allery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>, Mangaldai college</w:t>
      </w:r>
      <w:r w:rsidRPr="00EE1E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1EE2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AC7" w:rsidRPr="00EE1EE2">
        <w:rPr>
          <w:rFonts w:ascii="Times New Roman" w:hAnsi="Times New Roman" w:cs="Times New Roman"/>
          <w:sz w:val="24"/>
          <w:szCs w:val="24"/>
          <w:lang w:val="en-US"/>
        </w:rPr>
        <w:t>The resource person for the meeting was Prof. Kri</w:t>
      </w:r>
      <w:r w:rsidR="00EE1EE2" w:rsidRPr="00EE1E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0AC7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hna Gopal Bhattacharya, Director, Academic </w:t>
      </w:r>
      <w:r w:rsidR="00E62C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0AC7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taff </w:t>
      </w:r>
      <w:r w:rsidR="00E62C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F0AC7" w:rsidRPr="00EE1EE2">
        <w:rPr>
          <w:rFonts w:ascii="Times New Roman" w:hAnsi="Times New Roman" w:cs="Times New Roman"/>
          <w:sz w:val="24"/>
          <w:szCs w:val="24"/>
          <w:lang w:val="en-US"/>
        </w:rPr>
        <w:t>ollege, Gauhati University.</w:t>
      </w:r>
      <w:r w:rsidR="00FD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BD6" w:rsidRPr="00EE1EE2">
        <w:rPr>
          <w:rFonts w:ascii="Times New Roman" w:hAnsi="Times New Roman" w:cs="Times New Roman"/>
          <w:sz w:val="24"/>
          <w:szCs w:val="24"/>
          <w:lang w:val="en-US"/>
        </w:rPr>
        <w:t>Dr. Kamala Kanta Borah, Principal, Mangaldai College</w:t>
      </w:r>
      <w:r w:rsidR="00E62CBF">
        <w:rPr>
          <w:rFonts w:ascii="Times New Roman" w:hAnsi="Times New Roman" w:cs="Times New Roman"/>
          <w:sz w:val="24"/>
          <w:szCs w:val="24"/>
          <w:lang w:val="en-US"/>
        </w:rPr>
        <w:t xml:space="preserve"> felicitated </w:t>
      </w:r>
      <w:r w:rsidR="00E62CBF" w:rsidRPr="00EE1EE2">
        <w:rPr>
          <w:rFonts w:ascii="Times New Roman" w:hAnsi="Times New Roman" w:cs="Times New Roman"/>
          <w:sz w:val="24"/>
          <w:szCs w:val="24"/>
          <w:lang w:val="en-US"/>
        </w:rPr>
        <w:t>Prof. Bhattacharya</w:t>
      </w:r>
      <w:r w:rsidR="00E62CB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62CBF" w:rsidRPr="00EE1EE2">
        <w:rPr>
          <w:rFonts w:ascii="Times New Roman" w:hAnsi="Times New Roman" w:cs="Times New Roman"/>
          <w:sz w:val="24"/>
          <w:szCs w:val="24"/>
          <w:lang w:val="en-US"/>
        </w:rPr>
        <w:t>delivered his welcome speech to the audience.</w:t>
      </w:r>
      <w:r w:rsidR="00E62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AAB" w:rsidRPr="00EE1EE2">
        <w:rPr>
          <w:rFonts w:ascii="Times New Roman" w:hAnsi="Times New Roman" w:cs="Times New Roman"/>
          <w:sz w:val="24"/>
          <w:szCs w:val="24"/>
          <w:lang w:val="en-US"/>
        </w:rPr>
        <w:t>Thereafter</w:t>
      </w:r>
      <w:r w:rsidR="00E62C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4AAB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AC7" w:rsidRPr="00EE1EE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e guest of </w:t>
      </w:r>
      <w:proofErr w:type="spellStart"/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delivered his talk</w:t>
      </w:r>
      <w:r w:rsidR="005F0AC7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on how to write a meaningful and effective research proposal and research journal. The discussion was fruitful as the audience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got to listen to something very much effective related to the research work. T</w:t>
      </w:r>
      <w:r w:rsidR="00DD4AAB" w:rsidRPr="00EE1EE2">
        <w:rPr>
          <w:rFonts w:ascii="Times New Roman" w:hAnsi="Times New Roman" w:cs="Times New Roman"/>
          <w:sz w:val="24"/>
          <w:szCs w:val="24"/>
          <w:lang w:val="en-US"/>
        </w:rPr>
        <w:t>he vote of thanks was delivered by Dr. Santo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sh </w:t>
      </w:r>
      <w:r w:rsidR="00CE36C8" w:rsidRPr="00EE1EE2">
        <w:rPr>
          <w:rFonts w:ascii="Times New Roman" w:hAnsi="Times New Roman" w:cs="Times New Roman"/>
          <w:sz w:val="24"/>
          <w:szCs w:val="24"/>
          <w:lang w:val="en-US"/>
        </w:rPr>
        <w:t>Borkakat</w:t>
      </w:r>
      <w:r w:rsidR="00CE36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, IQAC </w:t>
      </w:r>
      <w:r w:rsidR="00A14DCC" w:rsidRPr="00EE1EE2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, Mangaldai College. </w:t>
      </w:r>
      <w:r w:rsidR="00A14DCC" w:rsidRPr="00EE1EE2">
        <w:rPr>
          <w:rFonts w:ascii="Times New Roman" w:hAnsi="Times New Roman" w:cs="Times New Roman"/>
          <w:sz w:val="24"/>
          <w:szCs w:val="24"/>
          <w:lang w:val="en-US"/>
        </w:rPr>
        <w:t>Finally,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DD4AAB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he meeting </w:t>
      </w:r>
      <w:r w:rsidR="00433BD6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concluded 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successfully </w:t>
      </w:r>
      <w:r w:rsidR="00433BD6" w:rsidRPr="00EE1EE2">
        <w:rPr>
          <w:rFonts w:ascii="Times New Roman" w:hAnsi="Times New Roman" w:cs="Times New Roman"/>
          <w:sz w:val="24"/>
          <w:szCs w:val="24"/>
          <w:lang w:val="en-US"/>
        </w:rPr>
        <w:t xml:space="preserve">in a </w:t>
      </w:r>
      <w:r w:rsidR="00023ACC" w:rsidRPr="00EE1EE2">
        <w:rPr>
          <w:rFonts w:ascii="Times New Roman" w:hAnsi="Times New Roman" w:cs="Times New Roman"/>
          <w:sz w:val="24"/>
          <w:szCs w:val="24"/>
          <w:lang w:val="en-US"/>
        </w:rPr>
        <w:t>very positive note.</w:t>
      </w:r>
    </w:p>
    <w:p w14:paraId="5DA874B2" w14:textId="4BECEDE6" w:rsidR="001327D6" w:rsidRPr="00EE1EE2" w:rsidRDefault="001327D6" w:rsidP="006E4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Participants: 65</w:t>
      </w:r>
    </w:p>
    <w:p w14:paraId="33570B4E" w14:textId="63A0A626" w:rsidR="00EE1EE2" w:rsidRPr="00EE1EE2" w:rsidRDefault="00EE1EE2" w:rsidP="006E40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E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9BA10B" wp14:editId="5285EBFE">
            <wp:extent cx="2790000" cy="2092654"/>
            <wp:effectExtent l="12700" t="12700" r="17145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20926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E40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E1E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16EB68" wp14:editId="35E2408F">
            <wp:extent cx="2790000" cy="2092654"/>
            <wp:effectExtent l="12700" t="12700" r="1714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20926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060C7C" w14:textId="39EBDB39" w:rsidR="005F76F7" w:rsidRPr="00EE1EE2" w:rsidRDefault="00EE1EE2" w:rsidP="00EE1E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E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6BD212" wp14:editId="14507F78">
            <wp:extent cx="2790000" cy="2092654"/>
            <wp:effectExtent l="12700" t="12700" r="1714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20926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E4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E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74524A" wp14:editId="6F01FA4A">
            <wp:extent cx="2790000" cy="2092654"/>
            <wp:effectExtent l="12700" t="12700" r="17145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20926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F76F7" w:rsidRPr="00EE1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F7"/>
    <w:rsid w:val="00023ACC"/>
    <w:rsid w:val="000326AF"/>
    <w:rsid w:val="001327D6"/>
    <w:rsid w:val="003305A9"/>
    <w:rsid w:val="00433BD6"/>
    <w:rsid w:val="005F0AC7"/>
    <w:rsid w:val="005F76F7"/>
    <w:rsid w:val="006E40B8"/>
    <w:rsid w:val="007A04D5"/>
    <w:rsid w:val="008D3D2E"/>
    <w:rsid w:val="009C17FD"/>
    <w:rsid w:val="00A14DCC"/>
    <w:rsid w:val="00AA12E7"/>
    <w:rsid w:val="00CE36C8"/>
    <w:rsid w:val="00DD4AAB"/>
    <w:rsid w:val="00E62CBF"/>
    <w:rsid w:val="00EE1EE2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A535"/>
  <w15:chartTrackingRefBased/>
  <w15:docId w15:val="{8432B09A-BD04-4E65-A5D4-DE4C8B77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IQAC MANGALDAI COLLEGE</cp:lastModifiedBy>
  <cp:revision>8</cp:revision>
  <cp:lastPrinted>2023-01-27T08:14:00Z</cp:lastPrinted>
  <dcterms:created xsi:type="dcterms:W3CDTF">2023-01-27T08:14:00Z</dcterms:created>
  <dcterms:modified xsi:type="dcterms:W3CDTF">2023-05-29T09:16:00Z</dcterms:modified>
</cp:coreProperties>
</file>